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A3A5" w14:textId="77777777" w:rsidR="00E775AE" w:rsidRDefault="00E775AE">
      <w:pPr>
        <w:spacing w:after="0" w:line="240" w:lineRule="auto"/>
        <w:jc w:val="right"/>
        <w:rPr>
          <w:rFonts w:cstheme="minorHAnsi"/>
          <w:b/>
          <w:i/>
          <w:lang w:val="pt-PT"/>
        </w:rPr>
      </w:pPr>
    </w:p>
    <w:p w14:paraId="4271C8FC" w14:textId="77777777" w:rsidR="00E775AE" w:rsidRDefault="00E775AE">
      <w:pPr>
        <w:spacing w:after="0" w:line="240" w:lineRule="auto"/>
        <w:jc w:val="right"/>
        <w:rPr>
          <w:rFonts w:cstheme="minorHAnsi"/>
          <w:b/>
          <w:i/>
          <w:lang w:val="pt-PT"/>
        </w:rPr>
      </w:pPr>
    </w:p>
    <w:p w14:paraId="22384670" w14:textId="77777777" w:rsidR="00E775AE" w:rsidRDefault="005C4C07">
      <w:pPr>
        <w:spacing w:after="0" w:line="240" w:lineRule="auto"/>
        <w:jc w:val="right"/>
        <w:rPr>
          <w:rFonts w:cstheme="minorHAnsi"/>
          <w:b/>
          <w:i/>
          <w:lang w:val="pt-PT"/>
        </w:rPr>
      </w:pPr>
      <w:r>
        <w:rPr>
          <w:rFonts w:cstheme="minorHAnsi"/>
          <w:b/>
          <w:i/>
          <w:lang w:val="pt-PT"/>
        </w:rPr>
        <w:t>A/a Señor Alcalde de Villena, Sr. Fulgencio José Cerdán</w:t>
      </w:r>
    </w:p>
    <w:p w14:paraId="63F2F6D3" w14:textId="77777777" w:rsidR="00E775AE" w:rsidRDefault="005C4C07">
      <w:pPr>
        <w:spacing w:after="0" w:line="240" w:lineRule="auto"/>
        <w:jc w:val="right"/>
        <w:rPr>
          <w:rFonts w:cstheme="minorHAnsi"/>
          <w:b/>
          <w:i/>
          <w:lang w:val="pt-PT"/>
        </w:rPr>
      </w:pPr>
      <w:r>
        <w:rPr>
          <w:rFonts w:cstheme="minorHAnsi"/>
          <w:b/>
          <w:i/>
          <w:lang w:val="pt-PT"/>
        </w:rPr>
        <w:t xml:space="preserve">Plaza Santiago, 1, 03400. </w:t>
      </w:r>
    </w:p>
    <w:p w14:paraId="7AF3E912" w14:textId="77777777" w:rsidR="00E775AE" w:rsidRDefault="005C4C07">
      <w:pPr>
        <w:spacing w:after="0" w:line="240" w:lineRule="auto"/>
        <w:jc w:val="right"/>
        <w:rPr>
          <w:rFonts w:cstheme="minorHAnsi"/>
          <w:b/>
          <w:i/>
          <w:lang w:val="pt-PT"/>
        </w:rPr>
      </w:pPr>
      <w:r>
        <w:rPr>
          <w:rFonts w:cstheme="minorHAnsi"/>
          <w:b/>
          <w:i/>
          <w:lang w:val="pt-PT"/>
        </w:rPr>
        <w:t>Villena (Alicante)</w:t>
      </w:r>
    </w:p>
    <w:p w14:paraId="7A41515F" w14:textId="77777777" w:rsidR="00E775AE" w:rsidRDefault="00E775AE">
      <w:pPr>
        <w:spacing w:after="0" w:line="240" w:lineRule="auto"/>
        <w:jc w:val="right"/>
        <w:rPr>
          <w:rFonts w:cstheme="minorHAnsi"/>
          <w:b/>
          <w:i/>
          <w:lang w:val="pt-PT"/>
        </w:rPr>
      </w:pPr>
    </w:p>
    <w:p w14:paraId="36DB90D7" w14:textId="77777777" w:rsidR="00E775AE" w:rsidRDefault="005C4C07">
      <w:pPr>
        <w:spacing w:before="120" w:after="120" w:line="36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Asunto: Apoyo “Renovación Distinción Ciudad de la Ciencia y la Innovación”</w:t>
      </w:r>
    </w:p>
    <w:p w14:paraId="20504E2A" w14:textId="77777777" w:rsidR="00E775AE" w:rsidRDefault="005C4C07">
      <w:pPr>
        <w:spacing w:before="120" w:after="12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Estimado Alcalde de Villena, </w:t>
      </w:r>
    </w:p>
    <w:p w14:paraId="43D374BA" w14:textId="77777777" w:rsidR="00E775AE" w:rsidRDefault="005C4C07">
      <w:pPr>
        <w:spacing w:before="120" w:after="12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D./ Dª _____________________________en calidad de ______________________  </w:t>
      </w:r>
      <w:proofErr w:type="spellStart"/>
      <w:r>
        <w:rPr>
          <w:rFonts w:cstheme="minorHAnsi"/>
          <w:sz w:val="24"/>
        </w:rPr>
        <w:t>de</w:t>
      </w:r>
      <w:proofErr w:type="spellEnd"/>
      <w:r>
        <w:rPr>
          <w:rFonts w:cstheme="minorHAnsi"/>
          <w:sz w:val="24"/>
        </w:rPr>
        <w:t xml:space="preserve"> la entidad ___________________________________________, con CIF nº _____  ubicado en __________, conocedor de la intención del Ayuntamiento de Villena por renovar su distinción como Ciudad de la Ciencia y la Innovación, promovida por el Ministerio de Ciencias e Innovación y que Villena ostenta desde el año 2016, le complace comunicarle que la entidad a la que represento muestra su total respaldo y apoyo a este proceso de renovación.</w:t>
      </w:r>
    </w:p>
    <w:p w14:paraId="2231EAC0" w14:textId="77777777" w:rsidR="00E775AE" w:rsidRDefault="00E775AE">
      <w:pPr>
        <w:spacing w:before="120" w:after="120" w:line="360" w:lineRule="auto"/>
        <w:jc w:val="both"/>
        <w:rPr>
          <w:rFonts w:cstheme="minorHAnsi"/>
          <w:sz w:val="24"/>
        </w:rPr>
      </w:pPr>
    </w:p>
    <w:p w14:paraId="70077FCB" w14:textId="77777777" w:rsidR="00E775AE" w:rsidRDefault="005C4C07">
      <w:pPr>
        <w:spacing w:before="120" w:after="12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El Ayuntamiento de Villena ha demostrado en los últimos años, a través de diferentes proyectos e iniciativas, bajo una visión estratégica, que sitúa la innovación, la tecnología y la sostenibilidad como elementos centrales de sus actuaciones. </w:t>
      </w:r>
    </w:p>
    <w:p w14:paraId="6ABE89DA" w14:textId="77777777" w:rsidR="00E775AE" w:rsidRDefault="00E775AE">
      <w:pPr>
        <w:spacing w:before="120" w:after="120" w:line="360" w:lineRule="auto"/>
        <w:jc w:val="both"/>
        <w:rPr>
          <w:rFonts w:cstheme="minorHAnsi"/>
          <w:sz w:val="24"/>
        </w:rPr>
      </w:pPr>
    </w:p>
    <w:p w14:paraId="2ABB5AD2" w14:textId="77777777" w:rsidR="00E775AE" w:rsidRDefault="005C4C07">
      <w:pPr>
        <w:spacing w:before="120" w:after="12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Del mismo modo, nuestra entidad está convencida del valor de que el municipio sea un nodo productor de sinergias e intercambio en el ámbito del conocimiento que permita el desarrollo económico y mejora de la calidad de vida de la ciudadanía. </w:t>
      </w:r>
    </w:p>
    <w:p w14:paraId="7097EFF8" w14:textId="77777777" w:rsidR="00E775AE" w:rsidRDefault="00E775AE">
      <w:pPr>
        <w:spacing w:before="120" w:after="120" w:line="360" w:lineRule="auto"/>
        <w:jc w:val="both"/>
        <w:rPr>
          <w:rFonts w:cstheme="minorHAnsi"/>
          <w:sz w:val="24"/>
        </w:rPr>
      </w:pPr>
    </w:p>
    <w:p w14:paraId="0FDDFA74" w14:textId="77777777" w:rsidR="00E775AE" w:rsidRDefault="005C4C07">
      <w:pPr>
        <w:spacing w:before="120" w:after="12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Por todo ello, valoramos que se impulsen actividades organizadas por la </w:t>
      </w:r>
      <w:r>
        <w:rPr>
          <w:rFonts w:cstheme="minorHAnsi"/>
          <w:b/>
          <w:sz w:val="24"/>
        </w:rPr>
        <w:t xml:space="preserve">“Red </w:t>
      </w:r>
      <w:proofErr w:type="spellStart"/>
      <w:r>
        <w:rPr>
          <w:rFonts w:cstheme="minorHAnsi"/>
          <w:b/>
          <w:sz w:val="24"/>
        </w:rPr>
        <w:t>Innpulso</w:t>
      </w:r>
      <w:proofErr w:type="spellEnd"/>
      <w:r>
        <w:rPr>
          <w:rFonts w:cstheme="minorHAnsi"/>
          <w:sz w:val="24"/>
        </w:rPr>
        <w:t xml:space="preserve">”, que nos permita participar de iniciativas y grupos de trabajo para promover proyectos innovadores. </w:t>
      </w:r>
    </w:p>
    <w:p w14:paraId="51DDE345" w14:textId="77777777" w:rsidR="00E775AE" w:rsidRDefault="00E775AE">
      <w:pPr>
        <w:spacing w:before="120" w:after="120" w:line="360" w:lineRule="auto"/>
        <w:jc w:val="both"/>
        <w:rPr>
          <w:rFonts w:cstheme="minorHAnsi"/>
          <w:sz w:val="24"/>
        </w:rPr>
      </w:pPr>
    </w:p>
    <w:p w14:paraId="4864B192" w14:textId="77777777" w:rsidR="00E775AE" w:rsidRDefault="00E775AE">
      <w:pPr>
        <w:spacing w:before="120" w:after="120" w:line="360" w:lineRule="auto"/>
        <w:jc w:val="both"/>
        <w:rPr>
          <w:rFonts w:cstheme="minorHAnsi"/>
          <w:sz w:val="24"/>
        </w:rPr>
      </w:pPr>
    </w:p>
    <w:p w14:paraId="59FD1045" w14:textId="77777777" w:rsidR="00E775AE" w:rsidRDefault="00E775AE">
      <w:pPr>
        <w:spacing w:before="120" w:after="120" w:line="360" w:lineRule="auto"/>
        <w:jc w:val="both"/>
        <w:rPr>
          <w:rFonts w:cstheme="minorHAnsi"/>
          <w:sz w:val="24"/>
        </w:rPr>
      </w:pPr>
    </w:p>
    <w:p w14:paraId="5C6605ED" w14:textId="77777777" w:rsidR="00E775AE" w:rsidRDefault="005C4C07" w:rsidP="00D31378">
      <w:pPr>
        <w:spacing w:before="120" w:after="120" w:line="360" w:lineRule="auto"/>
        <w:jc w:val="center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Fdo</w:t>
      </w:r>
      <w:proofErr w:type="spellEnd"/>
      <w:r>
        <w:rPr>
          <w:rFonts w:cstheme="minorHAnsi"/>
          <w:sz w:val="24"/>
        </w:rPr>
        <w:t>: Nombre y entidad/empresa</w:t>
      </w:r>
    </w:p>
    <w:sectPr w:rsidR="00E775AE">
      <w:headerReference w:type="default" r:id="rId9"/>
      <w:footerReference w:type="default" r:id="rId10"/>
      <w:pgSz w:w="11906" w:h="16838"/>
      <w:pgMar w:top="1417" w:right="1701" w:bottom="709" w:left="1701" w:header="708" w:footer="7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A022" w14:textId="77777777" w:rsidR="00C312F2" w:rsidRDefault="00C312F2">
      <w:pPr>
        <w:spacing w:after="0" w:line="240" w:lineRule="auto"/>
      </w:pPr>
      <w:r>
        <w:separator/>
      </w:r>
    </w:p>
  </w:endnote>
  <w:endnote w:type="continuationSeparator" w:id="0">
    <w:p w14:paraId="574916DA" w14:textId="77777777" w:rsidR="00C312F2" w:rsidRDefault="00C3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EF0E" w14:textId="77777777" w:rsidR="00E775AE" w:rsidRDefault="005C4C07">
    <w:r>
      <w:rPr>
        <w:noProof/>
        <w:lang w:eastAsia="es-ES"/>
      </w:rPr>
      <mc:AlternateContent>
        <mc:Choice Requires="wps">
          <w:drawing>
            <wp:anchor distT="4445" distB="0" distL="4445" distR="0" simplePos="0" relativeHeight="2" behindDoc="1" locked="0" layoutInCell="0" allowOverlap="1" wp14:anchorId="0C377777" wp14:editId="46EEC14F">
              <wp:simplePos x="0" y="0"/>
              <wp:positionH relativeFrom="margin">
                <wp:posOffset>0</wp:posOffset>
              </wp:positionH>
              <wp:positionV relativeFrom="paragraph">
                <wp:posOffset>-1905</wp:posOffset>
              </wp:positionV>
              <wp:extent cx="5567045" cy="8890"/>
              <wp:effectExtent l="0" t="0" r="34925" b="30480"/>
              <wp:wrapNone/>
              <wp:docPr id="5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6320" cy="8280"/>
                      </a:xfrm>
                      <a:prstGeom prst="line">
                        <a:avLst/>
                      </a:prstGeom>
                      <a:ln>
                        <a:solidFill>
                          <a:srgbClr val="006666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0.15pt" to="438.25pt,0.45pt" ID="Conector recto 4" stroked="t" o:allowincell="f" style="position:absolute;flip:y;mso-position-horizontal-relative:margin" wp14:anchorId="2D45E2EF">
              <v:stroke color="#006666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54610" distB="54610" distL="123190" distR="123190" simplePos="0" relativeHeight="6" behindDoc="0" locked="0" layoutInCell="0" allowOverlap="1" wp14:anchorId="507ACC90" wp14:editId="12069A7D">
              <wp:simplePos x="0" y="0"/>
              <wp:positionH relativeFrom="column">
                <wp:posOffset>474345</wp:posOffset>
              </wp:positionH>
              <wp:positionV relativeFrom="paragraph">
                <wp:posOffset>75565</wp:posOffset>
              </wp:positionV>
              <wp:extent cx="5472430" cy="340995"/>
              <wp:effectExtent l="0" t="0" r="0" b="3175"/>
              <wp:wrapSquare wrapText="bothSides"/>
              <wp:docPr id="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1640" cy="34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982FFB" w14:textId="77777777" w:rsidR="00E775AE" w:rsidRDefault="005C4C07">
                          <w:pPr>
                            <w:pStyle w:val="Contenidodelmarco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CARTA DE APOYO A LA RENOVACIÓN DE LA DISTINCIÓN CIUDAD DE LA CIENCIA Y LA INNOVACIÓN DEL AYUNTAMIENTO DE VILLENA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37.35pt;margin-top:5.95pt;width:430.8pt;height:26.75pt;mso-wrap-style:square;v-text-anchor:top" wp14:anchorId="6FF4D09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jc w:val="center"/>
                      <w:rPr>
                        <w:b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CARTA DE APOYO A LA RENOVACIÓN DE LA DISTINCIÓN CIUDAD DE LA CIENCIA Y LA INNOVACIÓN DEL AYUNTAMIENTO DE VILLENA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A74E94B" w14:textId="77777777" w:rsidR="00E775AE" w:rsidRDefault="00E775A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9707" w14:textId="77777777" w:rsidR="00C312F2" w:rsidRDefault="00C312F2">
      <w:pPr>
        <w:spacing w:after="0" w:line="240" w:lineRule="auto"/>
      </w:pPr>
      <w:r>
        <w:separator/>
      </w:r>
    </w:p>
  </w:footnote>
  <w:footnote w:type="continuationSeparator" w:id="0">
    <w:p w14:paraId="20F5B328" w14:textId="77777777" w:rsidR="00C312F2" w:rsidRDefault="00C3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09D0" w14:textId="77777777" w:rsidR="00E775AE" w:rsidRDefault="005C4C07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4445" distB="0" distL="4445" distR="0" simplePos="0" relativeHeight="3" behindDoc="1" locked="0" layoutInCell="0" allowOverlap="1" wp14:anchorId="06678AD4" wp14:editId="4D45A68E">
              <wp:simplePos x="0" y="0"/>
              <wp:positionH relativeFrom="margin">
                <wp:posOffset>-181610</wp:posOffset>
              </wp:positionH>
              <wp:positionV relativeFrom="paragraph">
                <wp:posOffset>552450</wp:posOffset>
              </wp:positionV>
              <wp:extent cx="5567045" cy="8890"/>
              <wp:effectExtent l="0" t="0" r="34925" b="30480"/>
              <wp:wrapNone/>
              <wp:docPr id="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6320" cy="8280"/>
                      </a:xfrm>
                      <a:prstGeom prst="line">
                        <a:avLst/>
                      </a:prstGeom>
                      <a:ln>
                        <a:solidFill>
                          <a:srgbClr val="006666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4.3pt,43.5pt" to="423.95pt,44.1pt" ID="Conector recto 2" stroked="t" o:allowincell="f" style="position:absolute;flip:y;mso-position-horizontal-relative:margin" wp14:anchorId="496BF78B">
              <v:stroke color="#006666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54610" distB="45720" distL="123190" distR="123190" simplePos="0" relativeHeight="4" behindDoc="0" locked="0" layoutInCell="0" allowOverlap="1" wp14:anchorId="041370A1" wp14:editId="78D47832">
              <wp:simplePos x="0" y="0"/>
              <wp:positionH relativeFrom="column">
                <wp:posOffset>-165735</wp:posOffset>
              </wp:positionH>
              <wp:positionV relativeFrom="paragraph">
                <wp:posOffset>71120</wp:posOffset>
              </wp:positionV>
              <wp:extent cx="4119880" cy="370205"/>
              <wp:effectExtent l="0" t="0" r="0" b="889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9120" cy="36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616FA6" w14:textId="77777777" w:rsidR="00E775AE" w:rsidRDefault="005C4C07">
                          <w:pPr>
                            <w:pStyle w:val="Contenidodelmarco"/>
                            <w:spacing w:after="0" w:line="24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AYUNTAMIENTO DE VILLENA</w:t>
                          </w:r>
                        </w:p>
                        <w:p w14:paraId="0F04FCAA" w14:textId="77777777" w:rsidR="00E775AE" w:rsidRDefault="005C4C07">
                          <w:pPr>
                            <w:pStyle w:val="Contenidodelmarco"/>
                            <w:spacing w:after="0" w:line="24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Memoria para la Renovación de la Distinción Ciudad de la Ciencia y la Innovación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-13.05pt;margin-top:5.6pt;width:324.3pt;height:29.05pt;mso-wrap-style:square;v-text-anchor:top" wp14:anchorId="68FB15D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rPr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AYUNTAMIENTO DE VILLENA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rPr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Memoria para la Renovación de la Distinción Ciudad de la Ciencia y la Innovación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8" behindDoc="0" locked="0" layoutInCell="0" allowOverlap="1" wp14:anchorId="0A1420B6" wp14:editId="4137940C">
          <wp:simplePos x="0" y="0"/>
          <wp:positionH relativeFrom="column">
            <wp:posOffset>4573905</wp:posOffset>
          </wp:positionH>
          <wp:positionV relativeFrom="paragraph">
            <wp:posOffset>-306070</wp:posOffset>
          </wp:positionV>
          <wp:extent cx="1447800" cy="754380"/>
          <wp:effectExtent l="0" t="0" r="0" b="0"/>
          <wp:wrapTight wrapText="bothSides">
            <wp:wrapPolygon edited="0">
              <wp:start x="3058" y="2071"/>
              <wp:lineTo x="1337" y="3167"/>
              <wp:lineTo x="765" y="4813"/>
              <wp:lineTo x="1051" y="13525"/>
              <wp:lineTo x="2198" y="17912"/>
              <wp:lineTo x="2772" y="18948"/>
              <wp:lineTo x="4746" y="18948"/>
              <wp:lineTo x="10449" y="17912"/>
              <wp:lineTo x="18127" y="14073"/>
              <wp:lineTo x="17553" y="11880"/>
              <wp:lineTo x="20133" y="8651"/>
              <wp:lineTo x="17553" y="4813"/>
              <wp:lineTo x="4460" y="2071"/>
              <wp:lineTo x="3058" y="2071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9862D68" w14:textId="77777777" w:rsidR="00E775AE" w:rsidRDefault="00E775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AE"/>
    <w:rsid w:val="005C4C07"/>
    <w:rsid w:val="005F00EB"/>
    <w:rsid w:val="00C312F2"/>
    <w:rsid w:val="00D31378"/>
    <w:rsid w:val="00D66206"/>
    <w:rsid w:val="00E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3EE1"/>
  <w15:docId w15:val="{C774CC1F-F670-449D-8BD7-0694E4D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208A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06B7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06B77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208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06B7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06B7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C7DC7DDEBCA340867B9C44385B7F2A" ma:contentTypeVersion="16" ma:contentTypeDescription="Crear nuevo documento." ma:contentTypeScope="" ma:versionID="c93b250d99a3696702a6d4c3b21b893a">
  <xsd:schema xmlns:xsd="http://www.w3.org/2001/XMLSchema" xmlns:xs="http://www.w3.org/2001/XMLSchema" xmlns:p="http://schemas.microsoft.com/office/2006/metadata/properties" xmlns:ns2="b763298b-1703-4ba2-9243-26a3bbd4157f" xmlns:ns3="503b34b4-d565-4b3f-9f6a-53b7bc737fa1" targetNamespace="http://schemas.microsoft.com/office/2006/metadata/properties" ma:root="true" ma:fieldsID="a809cdc950534713a01cc905d43282cc" ns2:_="" ns3:_="">
    <xsd:import namespace="b763298b-1703-4ba2-9243-26a3bbd4157f"/>
    <xsd:import namespace="503b34b4-d565-4b3f-9f6a-53b7bc7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298b-1703-4ba2-9243-26a3bbd41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964b7a4-88e6-4722-83d1-4a2e6d3fd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34b4-d565-4b3f-9f6a-53b7bc7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0eb8b-4486-4e92-81b6-2b277da5fb6c}" ma:internalName="TaxCatchAll" ma:showField="CatchAllData" ma:web="503b34b4-d565-4b3f-9f6a-53b7bc737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3b34b4-d565-4b3f-9f6a-53b7bc737fa1" xsi:nil="true"/>
    <lcf76f155ced4ddcb4097134ff3c332f xmlns="b763298b-1703-4ba2-9243-26a3bbd415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C96FAE-526E-420B-A52F-5854AD47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298b-1703-4ba2-9243-26a3bbd4157f"/>
    <ds:schemaRef ds:uri="503b34b4-d565-4b3f-9f6a-53b7bc7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A26AB-B9D4-49F5-A44E-EBEB380A1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85689-74D4-48C7-B32A-F286C655C139}">
  <ds:schemaRefs>
    <ds:schemaRef ds:uri="http://schemas.microsoft.com/office/2006/metadata/properties"/>
    <ds:schemaRef ds:uri="http://schemas.microsoft.com/office/infopath/2007/PartnerControls"/>
    <ds:schemaRef ds:uri="503b34b4-d565-4b3f-9f6a-53b7bc737fa1"/>
    <ds:schemaRef ds:uri="b763298b-1703-4ba2-9243-26a3bbd41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1215</Characters>
  <Application>Microsoft Office Word</Application>
  <DocSecurity>0</DocSecurity>
  <Lines>10</Lines>
  <Paragraphs>2</Paragraphs>
  <ScaleCrop>false</ScaleCrop>
  <Company>Ofyde Sistemas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</dc:creator>
  <dc:description/>
  <cp:lastModifiedBy>PEDRO MIGUEL AGREDAS MARTINEZ</cp:lastModifiedBy>
  <cp:revision>2</cp:revision>
  <dcterms:created xsi:type="dcterms:W3CDTF">2022-11-18T12:49:00Z</dcterms:created>
  <dcterms:modified xsi:type="dcterms:W3CDTF">2022-11-18T12:49:00Z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0x01010097C7DC7DDEBCA340867B9C44385B7F2A</vt:lpwstr>
  </property>
</Properties>
</file>